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7D572DD7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167079" w:rsidRPr="0012554B">
        <w:rPr>
          <w:rFonts w:asciiTheme="minorHAnsi" w:hAnsiTheme="minorHAnsi" w:cstheme="minorHAnsi"/>
          <w:sz w:val="22"/>
          <w:szCs w:val="22"/>
        </w:rPr>
        <w:t>ogłoszoneg</w:t>
      </w:r>
      <w:r w:rsidR="006553E3">
        <w:rPr>
          <w:rFonts w:asciiTheme="minorHAnsi" w:hAnsiTheme="minorHAnsi" w:cstheme="minorHAnsi"/>
          <w:sz w:val="22"/>
          <w:szCs w:val="22"/>
        </w:rPr>
        <w:t xml:space="preserve">o na stronie </w:t>
      </w:r>
      <w:r w:rsidR="002463BE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2635A9" w:rsidRPr="002F7662">
          <w:rPr>
            <w:rStyle w:val="Hipercze"/>
            <w:rFonts w:asciiTheme="minorHAnsi" w:hAnsiTheme="minorHAnsi" w:cstheme="minorHAnsi"/>
            <w:sz w:val="22"/>
            <w:szCs w:val="22"/>
          </w:rPr>
          <w:t>http://pszczyna.ipo.lukasiewicz.gov.pl/</w:t>
        </w:r>
      </w:hyperlink>
      <w:r w:rsidR="002635A9">
        <w:rPr>
          <w:rFonts w:asciiTheme="minorHAnsi" w:hAnsiTheme="minorHAnsi" w:cstheme="minorHAnsi"/>
          <w:sz w:val="22"/>
          <w:szCs w:val="22"/>
        </w:rPr>
        <w:t xml:space="preserve">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</w:p>
    <w:p w14:paraId="228BCBF0" w14:textId="29499CCF" w:rsidR="00540038" w:rsidRPr="0012554B" w:rsidRDefault="00C46B3B" w:rsidP="007404A4">
      <w:pPr>
        <w:spacing w:after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="0012554B" w:rsidRPr="0012554B"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 xml:space="preserve">materiałów biurowych, środków czystości i tonerów </w:t>
      </w:r>
      <w:r w:rsidR="00D04FEB">
        <w:rPr>
          <w:rFonts w:asciiTheme="minorHAnsi" w:hAnsiTheme="minorHAnsi" w:cstheme="minorHAnsi"/>
          <w:b/>
          <w:sz w:val="22"/>
          <w:szCs w:val="22"/>
        </w:rPr>
        <w:t>do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 xml:space="preserve"> Łukasiewicz – I</w:t>
      </w:r>
      <w:r w:rsidR="00DD025F">
        <w:rPr>
          <w:rFonts w:asciiTheme="minorHAnsi" w:hAnsiTheme="minorHAnsi" w:cstheme="minorHAnsi"/>
          <w:b/>
          <w:sz w:val="22"/>
          <w:szCs w:val="22"/>
        </w:rPr>
        <w:t xml:space="preserve">PO 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 xml:space="preserve"> Oddział w Pszczynie</w:t>
      </w:r>
      <w:r w:rsidR="00C62F31">
        <w:rPr>
          <w:rFonts w:asciiTheme="minorHAnsi" w:hAnsiTheme="minorHAnsi" w:cstheme="minorHAnsi"/>
          <w:b/>
          <w:sz w:val="22"/>
          <w:szCs w:val="22"/>
        </w:rPr>
        <w:t xml:space="preserve"> na rok 202</w:t>
      </w:r>
      <w:r w:rsidR="00DD025F">
        <w:rPr>
          <w:rFonts w:asciiTheme="minorHAnsi" w:hAnsiTheme="minorHAnsi" w:cstheme="minorHAnsi"/>
          <w:b/>
          <w:sz w:val="22"/>
          <w:szCs w:val="22"/>
        </w:rPr>
        <w:t>6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>”.</w:t>
      </w:r>
      <w:r w:rsidR="0012554B" w:rsidRPr="0012554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FE2CDA3" w14:textId="7C0B760C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C62F31">
        <w:rPr>
          <w:rFonts w:asciiTheme="minorHAnsi" w:hAnsiTheme="minorHAnsi" w:cstheme="minorHAnsi"/>
          <w:b/>
          <w:sz w:val="22"/>
          <w:szCs w:val="22"/>
        </w:rPr>
        <w:t>3</w:t>
      </w:r>
      <w:r w:rsidR="00491CB0">
        <w:rPr>
          <w:rFonts w:asciiTheme="minorHAnsi" w:hAnsiTheme="minorHAnsi" w:cstheme="minorHAnsi"/>
          <w:b/>
          <w:sz w:val="22"/>
          <w:szCs w:val="22"/>
        </w:rPr>
        <w:t>.</w:t>
      </w:r>
      <w:r w:rsidR="00DD025F">
        <w:rPr>
          <w:rFonts w:asciiTheme="minorHAnsi" w:hAnsiTheme="minorHAnsi" w:cstheme="minorHAnsi"/>
          <w:b/>
          <w:sz w:val="22"/>
          <w:szCs w:val="22"/>
        </w:rPr>
        <w:t>26.2025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Nr KRS/CEiDG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4F107D07" w14:textId="2437D86C" w:rsidR="0047542A" w:rsidRDefault="001407EB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12554B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85166C">
        <w:rPr>
          <w:rFonts w:asciiTheme="minorHAnsi" w:hAnsiTheme="minorHAnsi" w:cstheme="minorHAnsi"/>
          <w:b/>
          <w:sz w:val="22"/>
          <w:u w:val="single"/>
        </w:rPr>
        <w:t>Brutto ……………………………………….. słownie …………………………………………………………………………………</w:t>
      </w:r>
    </w:p>
    <w:p w14:paraId="14513DF3" w14:textId="379B1F5E" w:rsidR="0085166C" w:rsidRDefault="0085166C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 xml:space="preserve">W tym  podatek VAT …….. </w:t>
      </w:r>
      <w:r w:rsidR="001F207E">
        <w:rPr>
          <w:rFonts w:asciiTheme="minorHAnsi" w:hAnsiTheme="minorHAnsi" w:cstheme="minorHAnsi"/>
          <w:b/>
          <w:sz w:val="22"/>
          <w:u w:val="single"/>
        </w:rPr>
        <w:t>wg stawki  …… %</w:t>
      </w:r>
    </w:p>
    <w:p w14:paraId="3FBFCCA4" w14:textId="4D2DD9C1" w:rsidR="001F207E" w:rsidRPr="0012554B" w:rsidRDefault="001F207E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Netto ………………………………</w:t>
      </w:r>
    </w:p>
    <w:p w14:paraId="7D53185C" w14:textId="5244ABD9" w:rsidR="002F5D70" w:rsidRPr="001F207E" w:rsidRDefault="001F207E" w:rsidP="001F207E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Podstawę wyliczenia </w:t>
      </w:r>
      <w:r w:rsidR="0083342F">
        <w:rPr>
          <w:rFonts w:asciiTheme="minorHAnsi" w:hAnsiTheme="minorHAnsi" w:cstheme="minorHAnsi"/>
          <w:sz w:val="22"/>
        </w:rPr>
        <w:t>ceny stanowi</w:t>
      </w:r>
      <w:r w:rsidR="005127AC">
        <w:rPr>
          <w:rFonts w:asciiTheme="minorHAnsi" w:hAnsiTheme="minorHAnsi" w:cstheme="minorHAnsi"/>
          <w:sz w:val="22"/>
        </w:rPr>
        <w:t xml:space="preserve"> „Wyka</w:t>
      </w:r>
      <w:r w:rsidR="00C46B3B">
        <w:rPr>
          <w:rFonts w:asciiTheme="minorHAnsi" w:hAnsiTheme="minorHAnsi" w:cstheme="minorHAnsi"/>
          <w:sz w:val="22"/>
        </w:rPr>
        <w:t xml:space="preserve">z </w:t>
      </w:r>
      <w:r w:rsidR="007E777E" w:rsidRPr="007E777E">
        <w:rPr>
          <w:rFonts w:asciiTheme="minorHAnsi" w:hAnsiTheme="minorHAnsi" w:cstheme="minorHAnsi"/>
          <w:sz w:val="22"/>
        </w:rPr>
        <w:t>artykułów/produktów podlegających dostawie</w:t>
      </w:r>
      <w:r w:rsidR="008201CA">
        <w:rPr>
          <w:rFonts w:asciiTheme="minorHAnsi" w:hAnsiTheme="minorHAnsi" w:cstheme="minorHAnsi"/>
          <w:sz w:val="22"/>
        </w:rPr>
        <w:t xml:space="preserve">” i  podane w tym dokumencie stawki cenowe </w:t>
      </w:r>
      <w:r w:rsidR="006E141B">
        <w:rPr>
          <w:rFonts w:asciiTheme="minorHAnsi" w:hAnsiTheme="minorHAnsi" w:cstheme="minorHAnsi"/>
          <w:sz w:val="22"/>
        </w:rPr>
        <w:t xml:space="preserve"> oferowanych przez nas produktów</w:t>
      </w:r>
      <w:r w:rsidR="0027067E">
        <w:rPr>
          <w:rFonts w:asciiTheme="minorHAnsi" w:hAnsiTheme="minorHAnsi" w:cstheme="minorHAnsi"/>
          <w:sz w:val="22"/>
        </w:rPr>
        <w:t xml:space="preserve"> – załącznik nr 2 do Zapytania </w:t>
      </w:r>
      <w:r w:rsidR="00040C39">
        <w:rPr>
          <w:rFonts w:asciiTheme="minorHAnsi" w:hAnsiTheme="minorHAnsi" w:cstheme="minorHAnsi"/>
          <w:sz w:val="22"/>
        </w:rPr>
        <w:t>ofertowego.</w:t>
      </w:r>
    </w:p>
    <w:p w14:paraId="77DA80F2" w14:textId="77777777" w:rsidR="00540038" w:rsidRPr="0012554B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42839C44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C62F31">
        <w:rPr>
          <w:rFonts w:asciiTheme="minorHAnsi" w:hAnsiTheme="minorHAnsi" w:cstheme="minorHAnsi"/>
          <w:sz w:val="22"/>
          <w:szCs w:val="22"/>
        </w:rPr>
        <w:t>3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1E1963">
        <w:rPr>
          <w:rFonts w:asciiTheme="minorHAnsi" w:hAnsiTheme="minorHAnsi" w:cstheme="minorHAnsi"/>
          <w:sz w:val="22"/>
          <w:szCs w:val="22"/>
        </w:rPr>
        <w:t>26</w:t>
      </w:r>
      <w:r w:rsidR="00B63441">
        <w:rPr>
          <w:rFonts w:asciiTheme="minorHAnsi" w:hAnsiTheme="minorHAnsi" w:cstheme="minorHAnsi"/>
          <w:sz w:val="22"/>
          <w:szCs w:val="22"/>
        </w:rPr>
        <w:t>.</w:t>
      </w:r>
      <w:r w:rsidR="00281E1D">
        <w:rPr>
          <w:rFonts w:asciiTheme="minorHAnsi" w:hAnsiTheme="minorHAnsi" w:cstheme="minorHAnsi"/>
          <w:sz w:val="22"/>
          <w:szCs w:val="22"/>
        </w:rPr>
        <w:t>202</w:t>
      </w:r>
      <w:r w:rsidR="005D422C">
        <w:rPr>
          <w:rFonts w:asciiTheme="minorHAnsi" w:hAnsiTheme="minorHAnsi" w:cstheme="minorHAnsi"/>
          <w:sz w:val="22"/>
          <w:szCs w:val="22"/>
        </w:rPr>
        <w:t>5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07D59048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DD025F">
        <w:rPr>
          <w:rFonts w:asciiTheme="minorHAnsi" w:hAnsiTheme="minorHAnsi" w:cstheme="minorHAnsi"/>
          <w:sz w:val="22"/>
          <w:szCs w:val="22"/>
        </w:rPr>
        <w:t>5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D025F">
        <w:rPr>
          <w:rFonts w:asciiTheme="minorHAnsi" w:hAnsiTheme="minorHAnsi" w:cstheme="minorHAnsi"/>
          <w:sz w:val="22"/>
          <w:szCs w:val="22"/>
        </w:rPr>
        <w:t>514</w:t>
      </w:r>
      <w:r w:rsidRPr="0012554B">
        <w:rPr>
          <w:rFonts w:asciiTheme="minorHAnsi" w:hAnsiTheme="minorHAnsi" w:cstheme="minorHAnsi"/>
          <w:sz w:val="22"/>
          <w:szCs w:val="22"/>
        </w:rPr>
        <w:t>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7B034EA9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0E6E45">
        <w:rPr>
          <w:rFonts w:asciiTheme="minorHAnsi" w:hAnsiTheme="minorHAnsi" w:cstheme="minorHAnsi"/>
          <w:sz w:val="22"/>
          <w:szCs w:val="22"/>
        </w:rPr>
        <w:t>5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0E6E45">
        <w:rPr>
          <w:rFonts w:asciiTheme="minorHAnsi" w:hAnsiTheme="minorHAnsi" w:cstheme="minorHAnsi"/>
          <w:sz w:val="22"/>
          <w:szCs w:val="22"/>
        </w:rPr>
        <w:t>514</w:t>
      </w:r>
      <w:r w:rsidRPr="0012554B">
        <w:rPr>
          <w:rFonts w:asciiTheme="minorHAnsi" w:hAnsiTheme="minorHAnsi" w:cstheme="minorHAnsi"/>
          <w:sz w:val="22"/>
          <w:szCs w:val="22"/>
        </w:rPr>
        <w:t>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39D9B026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7EEB8149" w:rsidR="00AD11AF" w:rsidRPr="00130EEC" w:rsidRDefault="00137101" w:rsidP="00130EEC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</w:t>
      </w:r>
      <w:r w:rsidR="00B63441">
        <w:rPr>
          <w:rFonts w:asciiTheme="minorHAnsi" w:hAnsiTheme="minorHAnsi" w:cstheme="minorHAnsi"/>
          <w:sz w:val="22"/>
          <w:szCs w:val="22"/>
        </w:rPr>
        <w:t>alizacji przedmiotu zamówienia: sukcesywnie w okresie</w:t>
      </w:r>
      <w:r w:rsidR="00697129">
        <w:rPr>
          <w:rFonts w:asciiTheme="minorHAnsi" w:hAnsiTheme="minorHAnsi" w:cstheme="minorHAnsi"/>
          <w:sz w:val="22"/>
          <w:szCs w:val="22"/>
        </w:rPr>
        <w:t xml:space="preserve"> </w:t>
      </w:r>
      <w:r w:rsidR="00B60955">
        <w:rPr>
          <w:rFonts w:asciiTheme="minorHAnsi" w:hAnsiTheme="minorHAnsi" w:cstheme="minorHAnsi"/>
          <w:sz w:val="22"/>
          <w:szCs w:val="22"/>
        </w:rPr>
        <w:t xml:space="preserve">12 miesięcy </w:t>
      </w:r>
      <w:r w:rsidR="005D422C">
        <w:rPr>
          <w:rFonts w:asciiTheme="minorHAnsi" w:hAnsiTheme="minorHAnsi" w:cstheme="minorHAnsi"/>
          <w:sz w:val="22"/>
          <w:szCs w:val="22"/>
        </w:rPr>
        <w:t>od dnia zawarcia umowy.</w:t>
      </w:r>
      <w:r w:rsidR="008D74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3E00A4F5" w:rsidR="007404A4" w:rsidRPr="000F0AAD" w:rsidRDefault="007404A4" w:rsidP="000F0AAD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036">
        <w:rPr>
          <w:rFonts w:asciiTheme="minorHAnsi" w:hAnsiTheme="minorHAnsi" w:cstheme="minorHAnsi"/>
          <w:b/>
          <w:sz w:val="22"/>
          <w:szCs w:val="22"/>
        </w:rPr>
        <w:t>nie będzie</w:t>
      </w:r>
      <w:r w:rsidRPr="000F0AAD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0F0AAD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130EEC" w:rsidRPr="000F0AAD">
        <w:rPr>
          <w:rFonts w:asciiTheme="minorHAnsi" w:hAnsiTheme="minorHAnsi" w:cstheme="minorHAnsi"/>
          <w:bCs/>
          <w:sz w:val="22"/>
          <w:szCs w:val="22"/>
        </w:rPr>
        <w:t>0</w:t>
      </w:r>
      <w:r w:rsidRPr="000F0AAD">
        <w:rPr>
          <w:rFonts w:asciiTheme="minorHAnsi" w:hAnsiTheme="minorHAnsi" w:cstheme="minorHAnsi"/>
          <w:bCs/>
          <w:sz w:val="22"/>
          <w:szCs w:val="22"/>
        </w:rPr>
        <w:t>4 r. o podatku od towarów i usług (</w:t>
      </w:r>
      <w:r w:rsidR="0027670F" w:rsidRPr="0027670F">
        <w:rPr>
          <w:rFonts w:asciiTheme="minorHAnsi" w:hAnsiTheme="minorHAnsi" w:cstheme="minorHAnsi"/>
          <w:bCs/>
          <w:sz w:val="22"/>
          <w:szCs w:val="22"/>
        </w:rPr>
        <w:t>t.j. Dz.U. z 2025r. poz. 775)</w:t>
      </w:r>
      <w:r w:rsidR="00844377" w:rsidRPr="000F0AAD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135643EA" w:rsidR="009013FA" w:rsidRPr="000F0AAD" w:rsidRDefault="007404A4" w:rsidP="000F0AAD">
      <w:pPr>
        <w:pStyle w:val="Akapitzlist"/>
        <w:numPr>
          <w:ilvl w:val="0"/>
          <w:numId w:val="8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036">
        <w:rPr>
          <w:rFonts w:asciiTheme="minorHAnsi" w:hAnsiTheme="minorHAnsi" w:cstheme="minorHAnsi"/>
          <w:b/>
          <w:sz w:val="22"/>
          <w:szCs w:val="22"/>
        </w:rPr>
        <w:t>będzie prowadzić</w:t>
      </w:r>
      <w:r w:rsidRPr="000F0AAD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0F0AAD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130EEC" w:rsidRPr="000F0AAD">
        <w:rPr>
          <w:rFonts w:asciiTheme="minorHAnsi" w:hAnsiTheme="minorHAnsi" w:cstheme="minorHAnsi"/>
          <w:bCs/>
          <w:sz w:val="22"/>
          <w:szCs w:val="22"/>
        </w:rPr>
        <w:t>0</w:t>
      </w:r>
      <w:r w:rsidRPr="000F0AAD">
        <w:rPr>
          <w:rFonts w:asciiTheme="minorHAnsi" w:hAnsiTheme="minorHAnsi" w:cstheme="minorHAnsi"/>
          <w:bCs/>
          <w:sz w:val="22"/>
          <w:szCs w:val="22"/>
        </w:rPr>
        <w:t>4 r. o podatku od towarów i usług (t</w:t>
      </w:r>
      <w:r w:rsidR="00665D18">
        <w:rPr>
          <w:rFonts w:asciiTheme="minorHAnsi" w:hAnsiTheme="minorHAnsi" w:cstheme="minorHAnsi"/>
          <w:bCs/>
          <w:sz w:val="22"/>
          <w:szCs w:val="22"/>
        </w:rPr>
        <w:t>.</w:t>
      </w:r>
      <w:r w:rsidRPr="000F0AAD">
        <w:rPr>
          <w:rFonts w:asciiTheme="minorHAnsi" w:hAnsiTheme="minorHAnsi" w:cstheme="minorHAnsi"/>
          <w:bCs/>
          <w:sz w:val="22"/>
          <w:szCs w:val="22"/>
        </w:rPr>
        <w:t>j. Dz. U. z 202</w:t>
      </w:r>
      <w:r w:rsidR="00665D18">
        <w:rPr>
          <w:rFonts w:asciiTheme="minorHAnsi" w:hAnsiTheme="minorHAnsi" w:cstheme="minorHAnsi"/>
          <w:bCs/>
          <w:sz w:val="22"/>
          <w:szCs w:val="22"/>
        </w:rPr>
        <w:t>5</w:t>
      </w:r>
      <w:r w:rsidR="007B32FD" w:rsidRPr="000F0AA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F0AAD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665D18">
        <w:rPr>
          <w:rFonts w:asciiTheme="minorHAnsi" w:hAnsiTheme="minorHAnsi" w:cstheme="minorHAnsi"/>
          <w:bCs/>
          <w:sz w:val="22"/>
          <w:szCs w:val="22"/>
        </w:rPr>
        <w:t>775</w:t>
      </w:r>
      <w:r w:rsidRPr="000F0AAD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lastRenderedPageBreak/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FE35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CCD75" w14:textId="77777777" w:rsidR="002364F2" w:rsidRDefault="002364F2" w:rsidP="007404A4">
      <w:r>
        <w:separator/>
      </w:r>
    </w:p>
  </w:endnote>
  <w:endnote w:type="continuationSeparator" w:id="0">
    <w:p w14:paraId="11711A87" w14:textId="77777777" w:rsidR="002364F2" w:rsidRDefault="002364F2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6C57E8FA" w14:textId="5E77F3FD" w:rsidR="0006455C" w:rsidRPr="0006455C" w:rsidRDefault="0012554B" w:rsidP="0006455C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06455C" w:rsidRPr="0006455C">
        <w:rPr>
          <w:rFonts w:ascii="ScalaSansPro-Regular" w:hAnsi="ScalaSansPro-Regular"/>
        </w:rPr>
        <w:t xml:space="preserve">Wykonawca  składa ofertę w jednej z poniższych form: </w:t>
      </w:r>
    </w:p>
    <w:p w14:paraId="0391ABEB" w14:textId="77777777" w:rsidR="0006455C" w:rsidRPr="0006455C" w:rsidRDefault="0006455C" w:rsidP="0006455C">
      <w:pPr>
        <w:pStyle w:val="Tekstprzypisukocowego"/>
        <w:jc w:val="both"/>
        <w:rPr>
          <w:rFonts w:ascii="ScalaSansPro-Regular" w:hAnsi="ScalaSansPro-Regular"/>
        </w:rPr>
      </w:pPr>
      <w:r w:rsidRPr="0006455C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67D1BD5" w:rsidR="00AE2671" w:rsidRPr="008C727E" w:rsidRDefault="0006455C" w:rsidP="0006455C">
      <w:pPr>
        <w:pStyle w:val="Tekstprzypisukocowego"/>
        <w:jc w:val="both"/>
        <w:rPr>
          <w:rFonts w:ascii="ScalaSansPro-Regular" w:hAnsi="ScalaSansPro-Regular"/>
        </w:rPr>
      </w:pPr>
      <w:r w:rsidRPr="0006455C">
        <w:rPr>
          <w:rFonts w:ascii="ScalaSansPro-Regular" w:hAnsi="ScalaSansPro-Regular"/>
        </w:rPr>
        <w:t>2)  w postaci elektronicznej opatrzonej kwalifikowanym podpisem elektronicznym, podpisem zaufanym lub osobistym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DA9B1" w14:textId="77777777" w:rsidR="00392BB9" w:rsidRDefault="00392B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783889">
          <w:rPr>
            <w:rFonts w:ascii="ScalaSansPro-Regular" w:hAnsi="ScalaSansPro-Regular"/>
            <w:noProof/>
          </w:rPr>
          <w:t>3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9DA9C" w14:textId="77777777" w:rsidR="00392BB9" w:rsidRDefault="00392B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9B1D1" w14:textId="77777777" w:rsidR="002364F2" w:rsidRDefault="002364F2" w:rsidP="007404A4">
      <w:r>
        <w:separator/>
      </w:r>
    </w:p>
  </w:footnote>
  <w:footnote w:type="continuationSeparator" w:id="0">
    <w:p w14:paraId="7724251F" w14:textId="77777777" w:rsidR="002364F2" w:rsidRDefault="002364F2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9E5B" w14:textId="77777777" w:rsidR="00392BB9" w:rsidRDefault="00392B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7FE1F" w14:textId="0711A5FD" w:rsidR="00392BB9" w:rsidRDefault="00392BB9" w:rsidP="006615D6">
    <w:pPr>
      <w:pStyle w:val="Nagwek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Korekta</w:t>
    </w:r>
  </w:p>
  <w:p w14:paraId="6EF09862" w14:textId="324488FC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7C460FA8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62F31">
      <w:rPr>
        <w:rFonts w:ascii="Verdana" w:hAnsi="Verdana"/>
        <w:sz w:val="18"/>
        <w:szCs w:val="18"/>
      </w:rPr>
      <w:t>3</w:t>
    </w:r>
    <w:r w:rsidR="003B137A">
      <w:rPr>
        <w:rFonts w:ascii="Verdana" w:hAnsi="Verdana"/>
        <w:sz w:val="18"/>
        <w:szCs w:val="18"/>
      </w:rPr>
      <w:t>.</w:t>
    </w:r>
    <w:r w:rsidR="00DD025F">
      <w:rPr>
        <w:rFonts w:ascii="Verdana" w:hAnsi="Verdana"/>
        <w:sz w:val="18"/>
        <w:szCs w:val="18"/>
      </w:rPr>
      <w:t>26</w:t>
    </w:r>
    <w:r w:rsidRPr="006615D6">
      <w:rPr>
        <w:rFonts w:ascii="Verdana" w:hAnsi="Verdana"/>
        <w:sz w:val="18"/>
        <w:szCs w:val="18"/>
      </w:rPr>
      <w:t>.202</w:t>
    </w:r>
    <w:r w:rsidR="00DD025F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FAFF4" w14:textId="77777777" w:rsidR="00392BB9" w:rsidRDefault="00392B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57F2F"/>
    <w:multiLevelType w:val="hybridMultilevel"/>
    <w:tmpl w:val="1A8A91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600971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2849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2076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550762">
    <w:abstractNumId w:val="1"/>
  </w:num>
  <w:num w:numId="5" w16cid:durableId="84689587">
    <w:abstractNumId w:val="2"/>
  </w:num>
  <w:num w:numId="6" w16cid:durableId="885213926">
    <w:abstractNumId w:val="0"/>
  </w:num>
  <w:num w:numId="7" w16cid:durableId="782573374">
    <w:abstractNumId w:val="3"/>
  </w:num>
  <w:num w:numId="8" w16cid:durableId="588711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40C39"/>
    <w:rsid w:val="0006455C"/>
    <w:rsid w:val="000837D2"/>
    <w:rsid w:val="0008712C"/>
    <w:rsid w:val="00087EB4"/>
    <w:rsid w:val="000A49CA"/>
    <w:rsid w:val="000A7A27"/>
    <w:rsid w:val="000B7EC1"/>
    <w:rsid w:val="000C09CF"/>
    <w:rsid w:val="000C4465"/>
    <w:rsid w:val="000D54B1"/>
    <w:rsid w:val="000E21AC"/>
    <w:rsid w:val="000E6E45"/>
    <w:rsid w:val="000F0AAD"/>
    <w:rsid w:val="000F3D2C"/>
    <w:rsid w:val="00101442"/>
    <w:rsid w:val="0011505C"/>
    <w:rsid w:val="0012554B"/>
    <w:rsid w:val="00126B3A"/>
    <w:rsid w:val="00127D28"/>
    <w:rsid w:val="00130EEC"/>
    <w:rsid w:val="00137101"/>
    <w:rsid w:val="001407EB"/>
    <w:rsid w:val="001409D9"/>
    <w:rsid w:val="001524DA"/>
    <w:rsid w:val="001538C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E1963"/>
    <w:rsid w:val="001F207E"/>
    <w:rsid w:val="001F570F"/>
    <w:rsid w:val="00227DC7"/>
    <w:rsid w:val="00230928"/>
    <w:rsid w:val="0023515A"/>
    <w:rsid w:val="002364F2"/>
    <w:rsid w:val="00240F55"/>
    <w:rsid w:val="00242D20"/>
    <w:rsid w:val="00244705"/>
    <w:rsid w:val="002447C3"/>
    <w:rsid w:val="002463BE"/>
    <w:rsid w:val="002466E9"/>
    <w:rsid w:val="002471E6"/>
    <w:rsid w:val="002635A9"/>
    <w:rsid w:val="0027067E"/>
    <w:rsid w:val="00273845"/>
    <w:rsid w:val="0027670F"/>
    <w:rsid w:val="00277CD2"/>
    <w:rsid w:val="0028127A"/>
    <w:rsid w:val="00281E1D"/>
    <w:rsid w:val="0028683D"/>
    <w:rsid w:val="002B71D8"/>
    <w:rsid w:val="002E2523"/>
    <w:rsid w:val="002F26BF"/>
    <w:rsid w:val="002F5CBF"/>
    <w:rsid w:val="002F5D70"/>
    <w:rsid w:val="002F794B"/>
    <w:rsid w:val="00305F64"/>
    <w:rsid w:val="003251A5"/>
    <w:rsid w:val="00340A6F"/>
    <w:rsid w:val="0037443F"/>
    <w:rsid w:val="0039102F"/>
    <w:rsid w:val="00392BB9"/>
    <w:rsid w:val="003B137A"/>
    <w:rsid w:val="003D7396"/>
    <w:rsid w:val="003F26EA"/>
    <w:rsid w:val="004018DE"/>
    <w:rsid w:val="00402968"/>
    <w:rsid w:val="00405F37"/>
    <w:rsid w:val="00431DD7"/>
    <w:rsid w:val="0044155B"/>
    <w:rsid w:val="0044742A"/>
    <w:rsid w:val="0045135E"/>
    <w:rsid w:val="00455E78"/>
    <w:rsid w:val="00464E1A"/>
    <w:rsid w:val="004650BA"/>
    <w:rsid w:val="0047542A"/>
    <w:rsid w:val="004825BE"/>
    <w:rsid w:val="00491CB0"/>
    <w:rsid w:val="004B1642"/>
    <w:rsid w:val="004C7C03"/>
    <w:rsid w:val="004D61A1"/>
    <w:rsid w:val="004F1298"/>
    <w:rsid w:val="005007A0"/>
    <w:rsid w:val="00507522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67FA7"/>
    <w:rsid w:val="0058166B"/>
    <w:rsid w:val="00583033"/>
    <w:rsid w:val="005836FB"/>
    <w:rsid w:val="00597F9D"/>
    <w:rsid w:val="005A5562"/>
    <w:rsid w:val="005D422C"/>
    <w:rsid w:val="005F4663"/>
    <w:rsid w:val="005F590E"/>
    <w:rsid w:val="006225FB"/>
    <w:rsid w:val="00626DAE"/>
    <w:rsid w:val="00633C2B"/>
    <w:rsid w:val="00646804"/>
    <w:rsid w:val="006505FF"/>
    <w:rsid w:val="006553E3"/>
    <w:rsid w:val="006615D6"/>
    <w:rsid w:val="006637C3"/>
    <w:rsid w:val="0066424D"/>
    <w:rsid w:val="00665D18"/>
    <w:rsid w:val="00667EBD"/>
    <w:rsid w:val="00676985"/>
    <w:rsid w:val="00683AC1"/>
    <w:rsid w:val="00697129"/>
    <w:rsid w:val="006D6460"/>
    <w:rsid w:val="006D7C7A"/>
    <w:rsid w:val="006E0A21"/>
    <w:rsid w:val="006E141B"/>
    <w:rsid w:val="006F190C"/>
    <w:rsid w:val="0070400C"/>
    <w:rsid w:val="007324DD"/>
    <w:rsid w:val="007404A4"/>
    <w:rsid w:val="00741AFD"/>
    <w:rsid w:val="0074337C"/>
    <w:rsid w:val="00783889"/>
    <w:rsid w:val="007B32FD"/>
    <w:rsid w:val="007B3EF0"/>
    <w:rsid w:val="007C1E67"/>
    <w:rsid w:val="007C742B"/>
    <w:rsid w:val="007D4ADD"/>
    <w:rsid w:val="007E777E"/>
    <w:rsid w:val="007F690F"/>
    <w:rsid w:val="008065F5"/>
    <w:rsid w:val="00813F7B"/>
    <w:rsid w:val="00814FE2"/>
    <w:rsid w:val="008201CA"/>
    <w:rsid w:val="00820C5C"/>
    <w:rsid w:val="00821068"/>
    <w:rsid w:val="008233BA"/>
    <w:rsid w:val="0083342F"/>
    <w:rsid w:val="0083434E"/>
    <w:rsid w:val="00844377"/>
    <w:rsid w:val="0085166C"/>
    <w:rsid w:val="008619B7"/>
    <w:rsid w:val="00862F59"/>
    <w:rsid w:val="00864F20"/>
    <w:rsid w:val="00885AD6"/>
    <w:rsid w:val="008B6E89"/>
    <w:rsid w:val="008C141B"/>
    <w:rsid w:val="008C1A9B"/>
    <w:rsid w:val="008C727E"/>
    <w:rsid w:val="008D74C8"/>
    <w:rsid w:val="008F07D7"/>
    <w:rsid w:val="008F4B8D"/>
    <w:rsid w:val="009013FA"/>
    <w:rsid w:val="009156A9"/>
    <w:rsid w:val="0092376B"/>
    <w:rsid w:val="009262C5"/>
    <w:rsid w:val="00936569"/>
    <w:rsid w:val="009846CB"/>
    <w:rsid w:val="00993C26"/>
    <w:rsid w:val="009B2026"/>
    <w:rsid w:val="009B2B9E"/>
    <w:rsid w:val="009D7B35"/>
    <w:rsid w:val="00A377BA"/>
    <w:rsid w:val="00AA0972"/>
    <w:rsid w:val="00AB5825"/>
    <w:rsid w:val="00AC405C"/>
    <w:rsid w:val="00AD11AF"/>
    <w:rsid w:val="00AD73F7"/>
    <w:rsid w:val="00AE2671"/>
    <w:rsid w:val="00B203DC"/>
    <w:rsid w:val="00B33FDA"/>
    <w:rsid w:val="00B60955"/>
    <w:rsid w:val="00B63441"/>
    <w:rsid w:val="00B67573"/>
    <w:rsid w:val="00B80974"/>
    <w:rsid w:val="00B813FD"/>
    <w:rsid w:val="00BA608E"/>
    <w:rsid w:val="00BC261C"/>
    <w:rsid w:val="00BC55FB"/>
    <w:rsid w:val="00BC7EA5"/>
    <w:rsid w:val="00BE2872"/>
    <w:rsid w:val="00BF2611"/>
    <w:rsid w:val="00BF566D"/>
    <w:rsid w:val="00C12189"/>
    <w:rsid w:val="00C27A08"/>
    <w:rsid w:val="00C4432E"/>
    <w:rsid w:val="00C46B3B"/>
    <w:rsid w:val="00C46FA9"/>
    <w:rsid w:val="00C558C9"/>
    <w:rsid w:val="00C60B87"/>
    <w:rsid w:val="00C62007"/>
    <w:rsid w:val="00C62429"/>
    <w:rsid w:val="00C62F31"/>
    <w:rsid w:val="00C70941"/>
    <w:rsid w:val="00CA449A"/>
    <w:rsid w:val="00D04FEB"/>
    <w:rsid w:val="00D12024"/>
    <w:rsid w:val="00D63779"/>
    <w:rsid w:val="00D66558"/>
    <w:rsid w:val="00D749A9"/>
    <w:rsid w:val="00D83EF3"/>
    <w:rsid w:val="00D85E16"/>
    <w:rsid w:val="00DD025F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B65ED"/>
    <w:rsid w:val="00EC79F8"/>
    <w:rsid w:val="00ED3036"/>
    <w:rsid w:val="00EE4DBC"/>
    <w:rsid w:val="00EE6550"/>
    <w:rsid w:val="00EF2E14"/>
    <w:rsid w:val="00F01384"/>
    <w:rsid w:val="00F06819"/>
    <w:rsid w:val="00F0762E"/>
    <w:rsid w:val="00F130D2"/>
    <w:rsid w:val="00F4059E"/>
    <w:rsid w:val="00F43017"/>
    <w:rsid w:val="00F61B57"/>
    <w:rsid w:val="00F80497"/>
    <w:rsid w:val="00FC0C07"/>
    <w:rsid w:val="00FC271C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76B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237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pszczyna.ipo.lukasiewicz.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602</Words>
  <Characters>4050</Characters>
  <Application>Microsoft Office Word</Application>
  <DocSecurity>0</DocSecurity>
  <Lines>115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Sandra Rozmus | Łukasiewicz – IPO</cp:lastModifiedBy>
  <cp:revision>17</cp:revision>
  <cp:lastPrinted>2025-12-18T10:01:00Z</cp:lastPrinted>
  <dcterms:created xsi:type="dcterms:W3CDTF">2023-12-15T14:31:00Z</dcterms:created>
  <dcterms:modified xsi:type="dcterms:W3CDTF">2025-12-18T10:01:00Z</dcterms:modified>
</cp:coreProperties>
</file>